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5" w:rsidRDefault="00374F85" w:rsidP="00846DC8">
      <w:pPr>
        <w:spacing w:after="0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бланке организации</w:t>
      </w:r>
    </w:p>
    <w:p w:rsidR="00374F85" w:rsidRPr="001F7E08" w:rsidRDefault="00B00FF1" w:rsidP="001F7E08">
      <w:pPr>
        <w:spacing w:after="0"/>
        <w:ind w:right="-1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374F85">
        <w:rPr>
          <w:rFonts w:ascii="Times New Roman" w:hAnsi="Times New Roman"/>
          <w:b/>
          <w:sz w:val="24"/>
          <w:szCs w:val="24"/>
        </w:rPr>
        <w:t>В Ассоциацию «Столица</w:t>
      </w:r>
      <w:r w:rsidR="00362137">
        <w:rPr>
          <w:rFonts w:ascii="Times New Roman" w:hAnsi="Times New Roman"/>
          <w:b/>
          <w:sz w:val="24"/>
          <w:szCs w:val="24"/>
        </w:rPr>
        <w:t>» СРО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374F85" w:rsidRDefault="00374F85" w:rsidP="00374F8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="001F7E0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т_____________________________</w:t>
      </w:r>
    </w:p>
    <w:p w:rsidR="00374F85" w:rsidRPr="001F7E08" w:rsidRDefault="00374F85" w:rsidP="001F7E08">
      <w:pPr>
        <w:spacing w:after="0" w:line="240" w:lineRule="auto"/>
        <w:ind w:right="33"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(наименование, адрес заявителя)</w:t>
      </w:r>
    </w:p>
    <w:p w:rsidR="00374F85" w:rsidRDefault="00374F85" w:rsidP="00374F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374F85" w:rsidRPr="0065432C" w:rsidRDefault="00374F85" w:rsidP="006543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реестр членов Ассоциации «Столица</w:t>
      </w:r>
      <w:r w:rsidR="00362137">
        <w:rPr>
          <w:rFonts w:ascii="Times New Roman" w:eastAsia="Times New Roman" w:hAnsi="Times New Roman"/>
          <w:b/>
          <w:sz w:val="24"/>
          <w:szCs w:val="24"/>
          <w:lang w:eastAsia="ru-RU"/>
        </w:rPr>
        <w:t>» СРО</w:t>
      </w:r>
      <w:r w:rsidR="00B00FF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внести изменение в реестр членов Ассоциации «Столица</w:t>
      </w:r>
      <w:r w:rsidR="00362137">
        <w:rPr>
          <w:rFonts w:ascii="Times New Roman" w:eastAsia="Times New Roman" w:hAnsi="Times New Roman"/>
          <w:sz w:val="24"/>
          <w:szCs w:val="24"/>
          <w:lang w:eastAsia="ru-RU"/>
        </w:rPr>
        <w:t>» СРО</w:t>
      </w:r>
      <w:r w:rsidR="00B00FF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с:</w:t>
      </w:r>
    </w:p>
    <w:p w:rsidR="00374F85" w:rsidRPr="00374F85" w:rsidRDefault="00374F85" w:rsidP="00EA4083">
      <w:pPr>
        <w:spacing w:after="0" w:line="240" w:lineRule="auto"/>
        <w:ind w:left="-426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374F85" w:rsidRPr="001F7E08" w:rsidRDefault="00374F85" w:rsidP="001F7E08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указать основания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изменение юридического</w:t>
      </w:r>
      <w:r w:rsidR="009E3A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фактического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адреса организа</w:t>
      </w:r>
      <w:r w:rsidR="000A1C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ции; переименование организации;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смена организационно-правовой формы</w:t>
      </w:r>
      <w:r w:rsidR="006C1AE1">
        <w:rPr>
          <w:rFonts w:ascii="Times New Roman" w:eastAsia="Times New Roman" w:hAnsi="Times New Roman"/>
          <w:i/>
          <w:sz w:val="24"/>
          <w:szCs w:val="24"/>
          <w:lang w:eastAsia="ru-RU"/>
        </w:rPr>
        <w:t>, смена генерального директора (директора)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иные основания)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следующие сведения: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374F85" w:rsidTr="00374F8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F85" w:rsidRDefault="00374F85" w:rsidP="00374F85">
      <w:p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74F85" w:rsidTr="00374F85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85" w:rsidRDefault="00374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4F85" w:rsidRDefault="00374F85" w:rsidP="001F7E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Полное и сокращенное наименование юридического лица/ ФИО предпринимателя, дата его рождения</w:t>
      </w:r>
    </w:p>
    <w:p w:rsidR="00374F85" w:rsidRDefault="00374F85" w:rsidP="00EA408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EA408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374F85" w:rsidRDefault="00374F85" w:rsidP="00EA4083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Фактический адрес юридического лица/ домашний адрес предпринимателя</w:t>
      </w:r>
    </w:p>
    <w:p w:rsidR="00374F85" w:rsidRDefault="00374F85" w:rsidP="00374F85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0"/>
          <w:szCs w:val="20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Юридический адрес юридического лица/предпринимателя</w:t>
      </w:r>
    </w:p>
    <w:p w:rsidR="00374F85" w:rsidRDefault="00374F85" w:rsidP="00374F85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right="-284" w:firstLine="42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i/>
          <w:sz w:val="20"/>
          <w:szCs w:val="20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374F85" w:rsidRDefault="00374F85" w:rsidP="00374F85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374F85" w:rsidRDefault="00374F85" w:rsidP="00374F85">
      <w:pPr>
        <w:tabs>
          <w:tab w:val="center" w:pos="4819"/>
        </w:tabs>
        <w:spacing w:after="0" w:line="240" w:lineRule="auto"/>
        <w:ind w:left="-426" w:right="-284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ФИО,  должность, срок полномочий руководителя __________________________________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4F85" w:rsidRDefault="00374F85" w:rsidP="00374F85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Контактные данные ____________________________________________________________</w:t>
      </w:r>
    </w:p>
    <w:p w:rsidR="00374F85" w:rsidRPr="00374F85" w:rsidRDefault="00374F85" w:rsidP="00374F85">
      <w:pPr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74F85">
        <w:rPr>
          <w:rFonts w:ascii="Times New Roman" w:eastAsia="Times New Roman" w:hAnsi="Times New Roman"/>
          <w:sz w:val="20"/>
          <w:szCs w:val="20"/>
          <w:lang w:eastAsia="ru-RU"/>
        </w:rPr>
        <w:t>факс, адрес сайта в сети Интернет, электронная почта, ФИО, должность и телефон контактно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го лиц)</w:t>
      </w:r>
      <w:r w:rsidRPr="00374F85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681251" w:rsidRDefault="00374F85" w:rsidP="00681251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681251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Приложения:</w:t>
      </w:r>
    </w:p>
    <w:p w:rsidR="00681251" w:rsidRDefault="00681251" w:rsidP="00681251">
      <w:pPr>
        <w:spacing w:after="0" w:line="240" w:lineRule="auto"/>
        <w:ind w:right="-28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u w:val="single"/>
          <w:lang w:eastAsia="ru-RU"/>
        </w:rPr>
        <w:t>аверенные копии документов</w:t>
      </w:r>
      <w:r>
        <w:rPr>
          <w:rFonts w:ascii="Times New Roman" w:eastAsia="Times New Roman" w:hAnsi="Times New Roman"/>
          <w:lang w:eastAsia="ru-RU"/>
        </w:rPr>
        <w:t>, подтверждающих основания внесения изменений в реестр:</w:t>
      </w:r>
    </w:p>
    <w:p w:rsidR="00681251" w:rsidRDefault="00681251" w:rsidP="00681251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- при изменении юридического адреса, смена организационно-правовой формы, переименование: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устав в новой редакции (при наличии изменений);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лист внесения записи о государственной регистрации изменений в ЕГРЮЛ;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выписка из ЕГРЮЛ не позднее месячной давности;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протокол собрания </w:t>
      </w:r>
      <w:r w:rsidR="00907CE1">
        <w:rPr>
          <w:rFonts w:ascii="Times New Roman" w:eastAsia="Times New Roman" w:hAnsi="Times New Roman"/>
          <w:lang w:eastAsia="ru-RU"/>
        </w:rPr>
        <w:t xml:space="preserve">учредителей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или решение единственного участника об изменениях;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свидетельство о постановке на учет в налоговом органе (предоставляется в случае смены налогового органа);</w:t>
      </w:r>
    </w:p>
    <w:p w:rsidR="00681251" w:rsidRDefault="00681251" w:rsidP="00681251">
      <w:pPr>
        <w:pStyle w:val="a3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аренды (при наличии изменений).</w:t>
      </w:r>
    </w:p>
    <w:p w:rsidR="00681251" w:rsidRDefault="00681251" w:rsidP="00681251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- при изменении фактического адреса:</w:t>
      </w:r>
    </w:p>
    <w:p w:rsidR="00681251" w:rsidRDefault="00681251" w:rsidP="00681251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договор аренды.</w:t>
      </w:r>
    </w:p>
    <w:p w:rsidR="00681251" w:rsidRDefault="00681251" w:rsidP="00681251">
      <w:pPr>
        <w:spacing w:after="0" w:line="240" w:lineRule="auto"/>
        <w:ind w:left="-567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при смене генерального директора:</w:t>
      </w:r>
    </w:p>
    <w:p w:rsidR="00681251" w:rsidRDefault="00681251" w:rsidP="00681251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решение/протокол/приказ о назначении директора;</w:t>
      </w:r>
    </w:p>
    <w:p w:rsidR="00681251" w:rsidRDefault="00681251" w:rsidP="00681251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приказ о вступлении в должность</w:t>
      </w:r>
      <w:r>
        <w:rPr>
          <w:rFonts w:ascii="Times New Roman" w:eastAsia="Times New Roman" w:hAnsi="Times New Roman"/>
          <w:lang w:eastAsia="ru-RU"/>
        </w:rPr>
        <w:t>;</w:t>
      </w:r>
    </w:p>
    <w:p w:rsidR="00681251" w:rsidRDefault="00681251" w:rsidP="00681251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ru-RU"/>
        </w:rPr>
        <w:t>лист внесения записи о государственной регистрации изменений в ЕГРЮЛ;</w:t>
      </w:r>
    </w:p>
    <w:p w:rsidR="00681251" w:rsidRDefault="00681251" w:rsidP="00681251">
      <w:pPr>
        <w:pStyle w:val="a3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выписка из ЕГРЮЛ не позднее месячной давности.</w:t>
      </w:r>
    </w:p>
    <w:p w:rsidR="00681251" w:rsidRDefault="00681251" w:rsidP="00681251">
      <w:pPr>
        <w:spacing w:before="120" w:after="12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 ______________ 201_ года</w:t>
      </w:r>
    </w:p>
    <w:p w:rsidR="00681251" w:rsidRDefault="00681251" w:rsidP="0068125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      ____________________    _______________________                                </w:t>
      </w:r>
    </w:p>
    <w:p w:rsidR="00681251" w:rsidRDefault="00681251" w:rsidP="00681251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(должность руководителя члена Ассоциации)               </w:t>
      </w:r>
      <w:r w:rsidR="00E236F0"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                         МП</w:t>
      </w:r>
      <w:r>
        <w:rPr>
          <w:rFonts w:ascii="Times New Roman" w:eastAsia="Times New Roman" w:hAnsi="Times New Roman"/>
          <w:i/>
          <w:sz w:val="20"/>
          <w:szCs w:val="20"/>
          <w:vertAlign w:val="superscript"/>
        </w:rPr>
        <w:t xml:space="preserve">          (подпись)                                                     (Ф.И.О)</w:t>
      </w:r>
    </w:p>
    <w:p w:rsidR="00374F85" w:rsidRPr="001F7E08" w:rsidRDefault="00374F85" w:rsidP="001F7E08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74F85" w:rsidRPr="001F7E08" w:rsidSect="006C1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7E6316"/>
    <w:multiLevelType w:val="hybridMultilevel"/>
    <w:tmpl w:val="0768A5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72223EF"/>
    <w:multiLevelType w:val="hybridMultilevel"/>
    <w:tmpl w:val="41A4B7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72"/>
    <w:rsid w:val="00062B34"/>
    <w:rsid w:val="000A1C68"/>
    <w:rsid w:val="00114572"/>
    <w:rsid w:val="001F7E08"/>
    <w:rsid w:val="00362137"/>
    <w:rsid w:val="00374F85"/>
    <w:rsid w:val="005B20EA"/>
    <w:rsid w:val="0065432C"/>
    <w:rsid w:val="00681251"/>
    <w:rsid w:val="00684A28"/>
    <w:rsid w:val="0068652F"/>
    <w:rsid w:val="006C1AE1"/>
    <w:rsid w:val="00705E47"/>
    <w:rsid w:val="007536C3"/>
    <w:rsid w:val="007B32D4"/>
    <w:rsid w:val="00846DC8"/>
    <w:rsid w:val="00907CE1"/>
    <w:rsid w:val="009E3ACD"/>
    <w:rsid w:val="00B00FF1"/>
    <w:rsid w:val="00E236F0"/>
    <w:rsid w:val="00EA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a.rybakov</cp:lastModifiedBy>
  <cp:revision>2</cp:revision>
  <cp:lastPrinted>2018-07-11T13:50:00Z</cp:lastPrinted>
  <dcterms:created xsi:type="dcterms:W3CDTF">2019-07-12T10:00:00Z</dcterms:created>
  <dcterms:modified xsi:type="dcterms:W3CDTF">2019-07-12T10:00:00Z</dcterms:modified>
</cp:coreProperties>
</file>